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0144F" w14:textId="77777777" w:rsidR="005C4026" w:rsidRPr="00990509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990509">
        <w:rPr>
          <w:rFonts w:ascii="Times New Roman" w:hAnsi="Times New Roman" w:cs="Times New Roman"/>
          <w:b/>
        </w:rPr>
        <w:t>PLAN WYWOZU ODPADÓW</w:t>
      </w:r>
    </w:p>
    <w:p w14:paraId="39C80446" w14:textId="77777777" w:rsidR="005C4026" w:rsidRPr="00990509" w:rsidRDefault="005C4026" w:rsidP="005C40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90509">
        <w:rPr>
          <w:rFonts w:ascii="Times New Roman" w:hAnsi="Times New Roman" w:cs="Times New Roman"/>
          <w:b/>
          <w:u w:val="single"/>
        </w:rPr>
        <w:t>MSZANA GÓRNA</w:t>
      </w:r>
      <w:r w:rsidR="00CD1C20">
        <w:rPr>
          <w:rFonts w:ascii="Times New Roman" w:hAnsi="Times New Roman" w:cs="Times New Roman"/>
          <w:b/>
          <w:u w:val="single"/>
        </w:rPr>
        <w:t>, LUBOMIERZ, GLISNE</w:t>
      </w:r>
    </w:p>
    <w:p w14:paraId="4958C8B9" w14:textId="77777777" w:rsidR="004E485B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6E192C22" w14:textId="77777777" w:rsidR="007E6A54" w:rsidRPr="00990509" w:rsidRDefault="007E6A54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56BF06C4" w14:textId="77777777" w:rsidR="005C4026" w:rsidRPr="00990509" w:rsidRDefault="00CD1C20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2024</w:t>
      </w:r>
    </w:p>
    <w:p w14:paraId="79737520" w14:textId="77777777"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4961" w:type="dxa"/>
        <w:tblInd w:w="1101" w:type="dxa"/>
        <w:tblLook w:val="04A0" w:firstRow="1" w:lastRow="0" w:firstColumn="1" w:lastColumn="0" w:noHBand="0" w:noVBand="1"/>
      </w:tblPr>
      <w:tblGrid>
        <w:gridCol w:w="1701"/>
        <w:gridCol w:w="1559"/>
        <w:gridCol w:w="1701"/>
      </w:tblGrid>
      <w:tr w:rsidR="009F32AF" w:rsidRPr="00725F82" w14:paraId="5F8BD8FB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5D614A5A" w14:textId="77777777" w:rsidR="009F32AF" w:rsidRPr="0056316C" w:rsidRDefault="009F32AF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Styczeń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E571A" w14:textId="77777777" w:rsidR="009F32AF" w:rsidRPr="0056316C" w:rsidRDefault="00CD1C20" w:rsidP="00EB3D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107CAD" w14:textId="77777777" w:rsidR="009F32AF" w:rsidRPr="0056316C" w:rsidRDefault="009F32AF" w:rsidP="00EB3D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3E06CB62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130FF0C0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Luty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3A7E0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C9C2A11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C746C4" w:rsidRPr="00725F82" w14:paraId="0FB67C56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25B53629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Marzec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B8847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DD7ED46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29B92C71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66CCA3EA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Kwiecień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93C72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450C599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73EB1D44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3FEAA4D2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E7DA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4E86EAF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7105FEE9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1DCEB6E9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Czerwiec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D034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D7F2046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73E5C0AA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0E11168D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Lipiec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AD3E6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BFECA2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126E0E33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501D3457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Sierpień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CDBE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7AA73A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54A12F5A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232381DC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Wrzesień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9ABC4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37F45AF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0784831D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46A2754C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Październik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CA23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A97F46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01F1351D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01A6AB7B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Listopad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4D25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3557EE1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0788D517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1D8F55EE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Grudzień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4E60" w14:textId="77777777" w:rsidR="00C746C4" w:rsidRPr="0056316C" w:rsidRDefault="00CD1C20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E2B8B39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336" w:rsidRPr="00725F82" w14:paraId="2EABBCE6" w14:textId="77777777" w:rsidTr="008354B2">
        <w:tc>
          <w:tcPr>
            <w:tcW w:w="4961" w:type="dxa"/>
            <w:gridSpan w:val="3"/>
            <w:vAlign w:val="center"/>
          </w:tcPr>
          <w:p w14:paraId="27637C7E" w14:textId="76E04915" w:rsidR="00842336" w:rsidRPr="008354B2" w:rsidRDefault="00842336" w:rsidP="0084233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8354B2">
              <w:rPr>
                <w:rFonts w:ascii="Times New Roman" w:hAnsi="Times New Roman" w:cs="Times New Roman"/>
                <w:b/>
                <w:sz w:val="20"/>
              </w:rPr>
              <w:t>Odpady wielkogabarytowe</w:t>
            </w:r>
          </w:p>
        </w:tc>
      </w:tr>
      <w:tr w:rsidR="00842336" w:rsidRPr="00725F82" w14:paraId="1E2A231C" w14:textId="77777777" w:rsidTr="008354B2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7A9634" w14:textId="77777777" w:rsidR="00842336" w:rsidRDefault="00842336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Mszana Górna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109C8" w14:textId="77777777" w:rsidR="00842336" w:rsidRDefault="00842336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Lubomierz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40FCAB" w14:textId="77777777" w:rsidR="00842336" w:rsidRDefault="00842336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Glisne</w:t>
            </w:r>
          </w:p>
        </w:tc>
      </w:tr>
      <w:tr w:rsidR="00842336" w:rsidRPr="00725F82" w14:paraId="05306914" w14:textId="77777777" w:rsidTr="008354B2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91ADBB" w14:textId="77777777" w:rsidR="00842336" w:rsidRPr="0056316C" w:rsidRDefault="00842336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16.03.2024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07D" w14:textId="77777777" w:rsidR="00842336" w:rsidRPr="0056316C" w:rsidRDefault="008354B2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17.02</w:t>
            </w:r>
            <w:r w:rsidR="00842336">
              <w:rPr>
                <w:rFonts w:ascii="Times New Roman" w:hAnsi="Times New Roman" w:cs="Times New Roman"/>
                <w:sz w:val="20"/>
              </w:rPr>
              <w:t>.2024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65F6848" w14:textId="77777777" w:rsidR="00842336" w:rsidRPr="0056316C" w:rsidRDefault="008354B2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21.03.2024</w:t>
            </w:r>
          </w:p>
        </w:tc>
      </w:tr>
      <w:tr w:rsidR="00842336" w:rsidRPr="00725F82" w14:paraId="3D2F437E" w14:textId="77777777" w:rsidTr="008354B2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BCC5B" w14:textId="77777777" w:rsidR="00842336" w:rsidRPr="0056316C" w:rsidRDefault="00842336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26.10.2024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B795A" w14:textId="77777777" w:rsidR="00842336" w:rsidRPr="0056316C" w:rsidRDefault="008354B2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</w:t>
            </w:r>
            <w:r w:rsidR="00842336">
              <w:rPr>
                <w:rFonts w:ascii="Times New Roman" w:hAnsi="Times New Roman" w:cs="Times New Roman"/>
                <w:sz w:val="20"/>
              </w:rPr>
              <w:t>.2024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0B57AC" w14:textId="77777777" w:rsidR="00842336" w:rsidRPr="0056316C" w:rsidRDefault="008354B2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16.11.2024</w:t>
            </w:r>
          </w:p>
        </w:tc>
      </w:tr>
    </w:tbl>
    <w:p w14:paraId="593D02BA" w14:textId="77777777"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14:paraId="149E7E21" w14:textId="77777777" w:rsidR="00E219C1" w:rsidRPr="00610010" w:rsidRDefault="00561D63" w:rsidP="001439FF">
      <w:pPr>
        <w:spacing w:after="0"/>
        <w:ind w:left="284"/>
        <w:rPr>
          <w:rFonts w:ascii="Times New Roman" w:hAnsi="Times New Roman" w:cs="Times New Roman"/>
          <w:sz w:val="18"/>
          <w:szCs w:val="24"/>
        </w:rPr>
      </w:pPr>
      <w:r w:rsidRPr="00610010">
        <w:rPr>
          <w:rFonts w:ascii="Times New Roman" w:hAnsi="Times New Roman" w:cs="Times New Roman"/>
          <w:sz w:val="18"/>
          <w:szCs w:val="24"/>
        </w:rPr>
        <w:t>W każdym z podanych terminów odbędzie się o</w:t>
      </w:r>
      <w:r w:rsidR="00AD3B5A" w:rsidRPr="00610010">
        <w:rPr>
          <w:rFonts w:ascii="Times New Roman" w:hAnsi="Times New Roman" w:cs="Times New Roman"/>
          <w:sz w:val="18"/>
          <w:szCs w:val="24"/>
        </w:rPr>
        <w:t xml:space="preserve">dbiór odpadów </w:t>
      </w:r>
      <w:r w:rsidR="00F30015" w:rsidRPr="00610010">
        <w:rPr>
          <w:rFonts w:ascii="Times New Roman" w:hAnsi="Times New Roman" w:cs="Times New Roman"/>
          <w:sz w:val="18"/>
          <w:szCs w:val="24"/>
        </w:rPr>
        <w:t>komunalnych (worki czarne, pojemniki), bio</w:t>
      </w:r>
      <w:r w:rsidRPr="00610010">
        <w:rPr>
          <w:rFonts w:ascii="Times New Roman" w:hAnsi="Times New Roman" w:cs="Times New Roman"/>
          <w:sz w:val="18"/>
          <w:szCs w:val="24"/>
        </w:rPr>
        <w:t>odpadów</w:t>
      </w:r>
      <w:r w:rsidR="00C7278B" w:rsidRPr="00610010">
        <w:rPr>
          <w:rFonts w:ascii="Times New Roman" w:hAnsi="Times New Roman" w:cs="Times New Roman"/>
          <w:sz w:val="18"/>
          <w:szCs w:val="24"/>
        </w:rPr>
        <w:t xml:space="preserve">, </w:t>
      </w:r>
      <w:r w:rsidR="00F30015" w:rsidRPr="00610010">
        <w:rPr>
          <w:rFonts w:ascii="Times New Roman" w:hAnsi="Times New Roman" w:cs="Times New Roman"/>
          <w:sz w:val="18"/>
          <w:szCs w:val="24"/>
        </w:rPr>
        <w:t xml:space="preserve"> </w:t>
      </w:r>
      <w:r w:rsidRPr="00610010">
        <w:rPr>
          <w:rFonts w:ascii="Times New Roman" w:hAnsi="Times New Roman" w:cs="Times New Roman"/>
          <w:sz w:val="18"/>
          <w:szCs w:val="24"/>
        </w:rPr>
        <w:t xml:space="preserve">a także </w:t>
      </w:r>
      <w:r w:rsidR="00F30015" w:rsidRPr="00610010">
        <w:rPr>
          <w:rFonts w:ascii="Times New Roman" w:hAnsi="Times New Roman" w:cs="Times New Roman"/>
          <w:sz w:val="18"/>
          <w:szCs w:val="24"/>
        </w:rPr>
        <w:t>szkło, plastik, metal, papier, tektura, opakowania wielomateriałowe</w:t>
      </w:r>
    </w:p>
    <w:p w14:paraId="1F596253" w14:textId="77777777" w:rsidR="007E6A54" w:rsidRPr="007C74B4" w:rsidRDefault="007E6A54" w:rsidP="008C7F00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431DD5AE" w14:textId="77777777" w:rsidR="007C74B4" w:rsidRDefault="00885F63" w:rsidP="007C7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14:paraId="6A9B51A5" w14:textId="77777777" w:rsidR="007C74B4" w:rsidRPr="0056316C" w:rsidRDefault="00885F63" w:rsidP="005631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  <w:r w:rsidR="00610010">
        <w:rPr>
          <w:rFonts w:ascii="Times New Roman" w:hAnsi="Times New Roman" w:cs="Times New Roman"/>
          <w:sz w:val="20"/>
          <w:szCs w:val="20"/>
        </w:rPr>
        <w:t xml:space="preserve"> </w:t>
      </w:r>
      <w:r w:rsidR="00610010" w:rsidRPr="00610010">
        <w:rPr>
          <w:rFonts w:ascii="Times New Roman" w:hAnsi="Times New Roman" w:cs="Times New Roman"/>
          <w:b/>
          <w:sz w:val="20"/>
          <w:szCs w:val="20"/>
          <w:u w:val="single"/>
        </w:rPr>
        <w:t>PRZED POSESJE.</w:t>
      </w:r>
    </w:p>
    <w:p w14:paraId="796BCBF1" w14:textId="011040C0" w:rsidR="00EF232B" w:rsidRDefault="00610010" w:rsidP="00EF232B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PROSIMY</w:t>
      </w:r>
      <w:r w:rsidR="00347EE0"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 O WYSTAWIANIE PEŁNYCH I ZAWIĄZANYCH WORKÓW</w:t>
      </w:r>
    </w:p>
    <w:p w14:paraId="3DB2E0A2" w14:textId="77777777" w:rsidR="00EF232B" w:rsidRDefault="00484917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 xml:space="preserve">Punkt </w:t>
      </w:r>
      <w:r w:rsidR="007C74B4" w:rsidRPr="009975F2">
        <w:rPr>
          <w:rFonts w:ascii="Times New Roman" w:hAnsi="Times New Roman" w:cs="Times New Roman"/>
          <w:b/>
          <w:sz w:val="20"/>
          <w:szCs w:val="20"/>
          <w:u w:val="single"/>
        </w:rPr>
        <w:t xml:space="preserve">Selektywnej Zbiórki Odpadów (PSZOK) </w:t>
      </w:r>
      <w:r w:rsidR="00F831C5" w:rsidRPr="009975F2">
        <w:rPr>
          <w:rFonts w:ascii="Times New Roman" w:hAnsi="Times New Roman" w:cs="Times New Roman"/>
          <w:b/>
          <w:sz w:val="20"/>
          <w:szCs w:val="20"/>
          <w:u w:val="single"/>
        </w:rPr>
        <w:t>– INFORMACJA</w:t>
      </w:r>
    </w:p>
    <w:p w14:paraId="015C2D58" w14:textId="7A0F72C5" w:rsidR="00EF232B" w:rsidRDefault="009975F2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</w:t>
      </w:r>
      <w:r w:rsidR="00EF232B">
        <w:rPr>
          <w:rFonts w:ascii="Times New Roman" w:hAnsi="Times New Roman" w:cs="Times New Roman"/>
          <w:sz w:val="20"/>
          <w:szCs w:val="20"/>
        </w:rPr>
        <w:t>,</w:t>
      </w:r>
      <w:r w:rsidRPr="009975F2">
        <w:rPr>
          <w:rFonts w:ascii="Times New Roman" w:hAnsi="Times New Roman" w:cs="Times New Roman"/>
          <w:sz w:val="20"/>
          <w:szCs w:val="20"/>
        </w:rPr>
        <w:t xml:space="preserve"> odpady wielkogabarytowe</w:t>
      </w:r>
      <w:r w:rsidR="00EF232B">
        <w:rPr>
          <w:rFonts w:ascii="Times New Roman" w:hAnsi="Times New Roman" w:cs="Times New Roman"/>
          <w:sz w:val="20"/>
          <w:szCs w:val="20"/>
        </w:rPr>
        <w:t xml:space="preserve"> oraz </w:t>
      </w:r>
      <w:r w:rsidR="00EF232B" w:rsidRPr="00EF232B">
        <w:rPr>
          <w:rFonts w:ascii="Times New Roman" w:hAnsi="Times New Roman" w:cs="Times New Roman"/>
          <w:b/>
          <w:bCs/>
          <w:sz w:val="20"/>
          <w:szCs w:val="20"/>
        </w:rPr>
        <w:t>odpady budowlano  - remontowe- w ilości do 1 Mg</w:t>
      </w:r>
      <w:r w:rsidR="00EF232B">
        <w:rPr>
          <w:rFonts w:ascii="Times New Roman" w:hAnsi="Times New Roman" w:cs="Times New Roman"/>
          <w:b/>
          <w:bCs/>
          <w:sz w:val="20"/>
          <w:szCs w:val="20"/>
        </w:rPr>
        <w:t xml:space="preserve"> ( powyżej 1 Mg obowiązuje dopłata)</w:t>
      </w:r>
    </w:p>
    <w:p w14:paraId="09774E8D" w14:textId="12608471" w:rsidR="009975F2" w:rsidRPr="009975F2" w:rsidRDefault="009975F2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</w:t>
      </w:r>
      <w:r w:rsidR="007C74B4" w:rsidRPr="009975F2">
        <w:rPr>
          <w:rFonts w:ascii="Times New Roman" w:hAnsi="Times New Roman" w:cs="Times New Roman"/>
          <w:sz w:val="20"/>
          <w:szCs w:val="20"/>
        </w:rPr>
        <w:t>będzie czynny w siedzibie firmy</w:t>
      </w:r>
      <w:r w:rsidRPr="009975F2">
        <w:rPr>
          <w:rFonts w:ascii="Times New Roman" w:hAnsi="Times New Roman" w:cs="Times New Roman"/>
          <w:sz w:val="20"/>
          <w:szCs w:val="20"/>
        </w:rPr>
        <w:t>:</w:t>
      </w:r>
    </w:p>
    <w:p w14:paraId="410D3EEE" w14:textId="1BC59182" w:rsidR="00F831C5" w:rsidRPr="009975F2" w:rsidRDefault="007C74B4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Traszkan, Zegartowice 105, 32-415 Raciechowice</w:t>
      </w:r>
    </w:p>
    <w:p w14:paraId="343403C8" w14:textId="056BF362" w:rsidR="007E6A54" w:rsidRDefault="007C74B4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W godzinach: od poniedziałku do piątku – </w:t>
      </w:r>
      <w:r w:rsidR="009975F2" w:rsidRPr="009975F2">
        <w:rPr>
          <w:rFonts w:ascii="Times New Roman" w:hAnsi="Times New Roman" w:cs="Times New Roman"/>
          <w:sz w:val="20"/>
          <w:szCs w:val="20"/>
        </w:rPr>
        <w:t>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4A81E8E5" w14:textId="77777777" w:rsidR="009975F2" w:rsidRPr="009975F2" w:rsidRDefault="007C74B4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74D07FD7" w14:textId="77777777" w:rsidR="00484917" w:rsidRPr="007C74B4" w:rsidRDefault="007C74B4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7DC55576" w14:textId="77777777" w:rsidR="00484917" w:rsidRPr="00971E0D" w:rsidRDefault="00484917" w:rsidP="00885F63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14:paraId="166C8189" w14:textId="77777777" w:rsidR="00885F63" w:rsidRPr="00F019FB" w:rsidRDefault="002757E3" w:rsidP="00885F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="00885F63"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14:paraId="5BB22D60" w14:textId="33169AAA" w:rsidR="002757E3" w:rsidRPr="0060455E" w:rsidRDefault="00885F63" w:rsidP="00997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>Odbiór odpadów wielkogabarytowych</w:t>
      </w:r>
      <w:r w:rsidR="001439FF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hAnsi="Times New Roman" w:cs="Times New Roman"/>
          <w:sz w:val="20"/>
          <w:szCs w:val="20"/>
        </w:rPr>
        <w:t xml:space="preserve">będzie odbywał się </w:t>
      </w:r>
      <w:r w:rsidR="00444802" w:rsidRPr="003D583F">
        <w:rPr>
          <w:rFonts w:ascii="Times New Roman" w:hAnsi="Times New Roman" w:cs="Times New Roman"/>
          <w:sz w:val="20"/>
          <w:szCs w:val="20"/>
        </w:rPr>
        <w:t>od</w:t>
      </w:r>
      <w:r w:rsidR="00F30015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="00F30015"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>, w termin</w:t>
      </w:r>
      <w:r w:rsidR="00F30015" w:rsidRPr="003D583F">
        <w:rPr>
          <w:rFonts w:ascii="Times New Roman" w:hAnsi="Times New Roman" w:cs="Times New Roman"/>
          <w:sz w:val="20"/>
          <w:szCs w:val="20"/>
        </w:rPr>
        <w:t xml:space="preserve">ach podanych w tabeli </w:t>
      </w:r>
      <w:r w:rsidR="00F30015" w:rsidRPr="0060455E">
        <w:rPr>
          <w:rFonts w:ascii="Times New Roman" w:hAnsi="Times New Roman" w:cs="Times New Roman"/>
          <w:sz w:val="20"/>
          <w:szCs w:val="20"/>
        </w:rPr>
        <w:t>powyżej.</w:t>
      </w:r>
      <w:r w:rsidR="00444802" w:rsidRPr="0060455E">
        <w:rPr>
          <w:rFonts w:ascii="Times New Roman" w:hAnsi="Times New Roman" w:cs="Times New Roman"/>
          <w:sz w:val="20"/>
          <w:szCs w:val="20"/>
        </w:rPr>
        <w:t xml:space="preserve"> </w:t>
      </w:r>
      <w:r w:rsidR="008C7F00" w:rsidRPr="0060455E">
        <w:rPr>
          <w:rFonts w:ascii="Times New Roman" w:hAnsi="Times New Roman" w:cs="Times New Roman"/>
          <w:sz w:val="20"/>
          <w:szCs w:val="20"/>
        </w:rPr>
        <w:t xml:space="preserve">Zgłoszenia będą </w:t>
      </w:r>
      <w:r w:rsidR="00EF232B" w:rsidRPr="0060455E">
        <w:rPr>
          <w:rFonts w:ascii="Times New Roman" w:hAnsi="Times New Roman" w:cs="Times New Roman"/>
          <w:sz w:val="20"/>
          <w:szCs w:val="20"/>
        </w:rPr>
        <w:t>przyjmowane</w:t>
      </w:r>
      <w:r w:rsidR="00EF232B">
        <w:rPr>
          <w:rFonts w:ascii="Times New Roman" w:hAnsi="Times New Roman" w:cs="Times New Roman"/>
          <w:sz w:val="20"/>
          <w:szCs w:val="20"/>
        </w:rPr>
        <w:t xml:space="preserve"> w Urzędzie Gminy</w:t>
      </w:r>
      <w:r w:rsidR="008C7F00" w:rsidRPr="0060455E">
        <w:rPr>
          <w:rFonts w:ascii="Times New Roman" w:hAnsi="Times New Roman" w:cs="Times New Roman"/>
          <w:sz w:val="20"/>
          <w:szCs w:val="20"/>
        </w:rPr>
        <w:t xml:space="preserve"> najpóźniej do godz. 10</w:t>
      </w:r>
      <w:r w:rsidR="008C7F00" w:rsidRPr="0060455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8C7F00" w:rsidRPr="0060455E">
        <w:rPr>
          <w:rFonts w:ascii="Times New Roman" w:hAnsi="Times New Roman" w:cs="Times New Roman"/>
          <w:sz w:val="20"/>
          <w:szCs w:val="20"/>
        </w:rPr>
        <w:t xml:space="preserve"> w dniu poprzedzającym wywóz odpadów wielkogabarytowych.</w:t>
      </w:r>
    </w:p>
    <w:p w14:paraId="5D839616" w14:textId="77777777" w:rsidR="008C7F00" w:rsidRPr="00990509" w:rsidRDefault="00444802" w:rsidP="008354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 xml:space="preserve">wystawiać </w:t>
      </w:r>
      <w:r w:rsidR="00971E0D" w:rsidRPr="003D583F">
        <w:rPr>
          <w:rFonts w:ascii="Times New Roman" w:hAnsi="Times New Roman" w:cs="Times New Roman"/>
          <w:b/>
          <w:sz w:val="20"/>
          <w:szCs w:val="20"/>
          <w:u w:val="single"/>
        </w:rPr>
        <w:t>przed posesję</w:t>
      </w:r>
      <w:r w:rsidR="00971E0D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hAnsi="Times New Roman" w:cs="Times New Roman"/>
          <w:sz w:val="20"/>
          <w:szCs w:val="20"/>
        </w:rPr>
        <w:t xml:space="preserve">w miejscu wystawki </w:t>
      </w:r>
      <w:r w:rsidR="00971E0D" w:rsidRPr="003D583F">
        <w:rPr>
          <w:rFonts w:ascii="Times New Roman" w:hAnsi="Times New Roman" w:cs="Times New Roman"/>
          <w:sz w:val="20"/>
          <w:szCs w:val="20"/>
        </w:rPr>
        <w:t>odpadów komunalnych oraz segregowanych (</w:t>
      </w:r>
      <w:r w:rsidR="00971E0D"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="00971E0D" w:rsidRPr="003D583F">
        <w:rPr>
          <w:rFonts w:ascii="Times New Roman" w:hAnsi="Times New Roman" w:cs="Times New Roman"/>
          <w:sz w:val="20"/>
          <w:szCs w:val="20"/>
        </w:rPr>
        <w:t>).</w:t>
      </w:r>
      <w:r w:rsidR="002757E3" w:rsidRPr="003D58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1BE82" w14:textId="77777777" w:rsidR="008354B2" w:rsidRPr="00990509" w:rsidRDefault="008354B2" w:rsidP="008354B2">
      <w:pPr>
        <w:spacing w:after="0"/>
        <w:jc w:val="center"/>
        <w:rPr>
          <w:rFonts w:ascii="Times New Roman" w:hAnsi="Times New Roman" w:cs="Times New Roman"/>
          <w:b/>
        </w:rPr>
      </w:pPr>
      <w:r w:rsidRPr="00990509">
        <w:rPr>
          <w:rFonts w:ascii="Times New Roman" w:hAnsi="Times New Roman" w:cs="Times New Roman"/>
          <w:b/>
        </w:rPr>
        <w:t>PLAN WYWOZU ODPADÓW</w:t>
      </w:r>
    </w:p>
    <w:p w14:paraId="55964602" w14:textId="77777777" w:rsidR="008354B2" w:rsidRPr="00990509" w:rsidRDefault="008354B2" w:rsidP="008354B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90509">
        <w:rPr>
          <w:rFonts w:ascii="Times New Roman" w:hAnsi="Times New Roman" w:cs="Times New Roman"/>
          <w:b/>
          <w:u w:val="single"/>
        </w:rPr>
        <w:t>MSZANA GÓRNA</w:t>
      </w:r>
      <w:r>
        <w:rPr>
          <w:rFonts w:ascii="Times New Roman" w:hAnsi="Times New Roman" w:cs="Times New Roman"/>
          <w:b/>
          <w:u w:val="single"/>
        </w:rPr>
        <w:t>, LUBOMIERZ, GLISNE</w:t>
      </w:r>
    </w:p>
    <w:p w14:paraId="0108B131" w14:textId="77777777" w:rsidR="008354B2" w:rsidRDefault="008354B2" w:rsidP="008354B2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45825EF2" w14:textId="77777777" w:rsidR="008354B2" w:rsidRPr="00990509" w:rsidRDefault="008354B2" w:rsidP="008354B2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358141F5" w14:textId="77777777" w:rsidR="008354B2" w:rsidRPr="00990509" w:rsidRDefault="008354B2" w:rsidP="008354B2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2024</w:t>
      </w:r>
    </w:p>
    <w:p w14:paraId="3ACC235B" w14:textId="77777777" w:rsidR="008354B2" w:rsidRPr="007C74B4" w:rsidRDefault="008354B2" w:rsidP="008354B2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4961" w:type="dxa"/>
        <w:tblInd w:w="1101" w:type="dxa"/>
        <w:tblLook w:val="04A0" w:firstRow="1" w:lastRow="0" w:firstColumn="1" w:lastColumn="0" w:noHBand="0" w:noVBand="1"/>
      </w:tblPr>
      <w:tblGrid>
        <w:gridCol w:w="1701"/>
        <w:gridCol w:w="1559"/>
        <w:gridCol w:w="1701"/>
      </w:tblGrid>
      <w:tr w:rsidR="008354B2" w:rsidRPr="00725F82" w14:paraId="0E81DC63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44751B3F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Styczeń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31AC6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B47046F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746C2D92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26F06F13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Luty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1ECB6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64306E4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8354B2" w:rsidRPr="00725F82" w14:paraId="01C2F7F1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751D2496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Marzec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73B8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A9142F9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133FF299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2FAE95D8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Kwiecień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4946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82F00D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7E9F8C2E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174AA330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267B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C7FF71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0A7521C5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49D1C3C3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Czerwiec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DDD8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5FE5E52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3115A1D6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4A9D3BF6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Lipiec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22B74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D19C7E0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6ED95E3B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25EE50D5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Sierpień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FB6CC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4348B87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1A686FCA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2400F35F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Wrzesień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59C1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D11D93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53903E9F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339554A0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Październik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C5977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60EDD1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144680B5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5FBF467B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Listopad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CC07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42FF3C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0FFFE768" w14:textId="77777777" w:rsidTr="00CF66AA">
        <w:tc>
          <w:tcPr>
            <w:tcW w:w="1701" w:type="dxa"/>
            <w:tcBorders>
              <w:right w:val="single" w:sz="4" w:space="0" w:color="auto"/>
            </w:tcBorders>
          </w:tcPr>
          <w:p w14:paraId="6FC46669" w14:textId="77777777" w:rsidR="008354B2" w:rsidRPr="0056316C" w:rsidRDefault="008354B2" w:rsidP="00CF66AA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Grudzień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9AEFF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DB595C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B2" w:rsidRPr="00725F82" w14:paraId="7D31DF14" w14:textId="77777777" w:rsidTr="00CF66AA">
        <w:tc>
          <w:tcPr>
            <w:tcW w:w="4961" w:type="dxa"/>
            <w:gridSpan w:val="3"/>
            <w:vAlign w:val="center"/>
          </w:tcPr>
          <w:p w14:paraId="675D311C" w14:textId="30520D18" w:rsidR="008354B2" w:rsidRPr="008354B2" w:rsidRDefault="008354B2" w:rsidP="00CF66A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8354B2">
              <w:rPr>
                <w:rFonts w:ascii="Times New Roman" w:hAnsi="Times New Roman" w:cs="Times New Roman"/>
                <w:b/>
                <w:sz w:val="20"/>
              </w:rPr>
              <w:t>Odpady wielkogabarytowe</w:t>
            </w:r>
          </w:p>
        </w:tc>
      </w:tr>
      <w:tr w:rsidR="008354B2" w:rsidRPr="00725F82" w14:paraId="55641DCC" w14:textId="77777777" w:rsidTr="00CF66AA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47EF48" w14:textId="77777777" w:rsidR="008354B2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Mszana Górna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3A873" w14:textId="77777777" w:rsidR="008354B2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Lubomierz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521107" w14:textId="77777777" w:rsidR="008354B2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Glisne</w:t>
            </w:r>
          </w:p>
        </w:tc>
      </w:tr>
      <w:tr w:rsidR="008354B2" w:rsidRPr="00725F82" w14:paraId="01698000" w14:textId="77777777" w:rsidTr="00CF66AA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7F64B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16.03.2024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9DA0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17.02.2024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7BB8B4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21.03.2024</w:t>
            </w:r>
          </w:p>
        </w:tc>
      </w:tr>
      <w:tr w:rsidR="008354B2" w:rsidRPr="00725F82" w14:paraId="6990372B" w14:textId="77777777" w:rsidTr="00CF66AA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6032BA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26.10.2024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6E249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1A3F238" w14:textId="77777777" w:rsidR="008354B2" w:rsidRPr="0056316C" w:rsidRDefault="008354B2" w:rsidP="00CF66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16.11.2024</w:t>
            </w:r>
          </w:p>
        </w:tc>
      </w:tr>
    </w:tbl>
    <w:p w14:paraId="5CA14AE1" w14:textId="77777777" w:rsidR="00990509" w:rsidRPr="007C74B4" w:rsidRDefault="00990509" w:rsidP="00990509">
      <w:pPr>
        <w:rPr>
          <w:rFonts w:ascii="Times New Roman" w:hAnsi="Times New Roman" w:cs="Times New Roman"/>
          <w:sz w:val="2"/>
          <w:szCs w:val="24"/>
        </w:rPr>
      </w:pPr>
    </w:p>
    <w:p w14:paraId="32C286E9" w14:textId="77777777" w:rsidR="00990509" w:rsidRPr="008C7F00" w:rsidRDefault="00990509" w:rsidP="008C7F00">
      <w:pPr>
        <w:spacing w:after="0"/>
        <w:ind w:left="284"/>
        <w:rPr>
          <w:rFonts w:ascii="Times New Roman" w:hAnsi="Times New Roman" w:cs="Times New Roman"/>
          <w:sz w:val="18"/>
          <w:szCs w:val="24"/>
        </w:rPr>
      </w:pPr>
      <w:r w:rsidRPr="00610010">
        <w:rPr>
          <w:rFonts w:ascii="Times New Roman" w:hAnsi="Times New Roman" w:cs="Times New Roman"/>
          <w:sz w:val="18"/>
          <w:szCs w:val="24"/>
        </w:rPr>
        <w:t>W każdym z podanych terminów odbędzie się odbiór odpadów komunalnych (worki czarne, pojemniki), bioodpadów,  a także szkło, plastik, metal, papier, tektura, opakowania wielomateriałowe</w:t>
      </w:r>
    </w:p>
    <w:p w14:paraId="426F329D" w14:textId="77777777" w:rsidR="00EF232B" w:rsidRDefault="00EF232B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3847DF" w14:textId="4FC7E37E" w:rsidR="00990509" w:rsidRDefault="00990509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>UWAGA !</w:t>
      </w:r>
    </w:p>
    <w:p w14:paraId="4429F1E1" w14:textId="77777777" w:rsidR="00990509" w:rsidRPr="0056316C" w:rsidRDefault="00990509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010">
        <w:rPr>
          <w:rFonts w:ascii="Times New Roman" w:hAnsi="Times New Roman" w:cs="Times New Roman"/>
          <w:b/>
          <w:sz w:val="20"/>
          <w:szCs w:val="20"/>
          <w:u w:val="single"/>
        </w:rPr>
        <w:t>PRZED POSESJE.</w:t>
      </w:r>
    </w:p>
    <w:p w14:paraId="63107823" w14:textId="77777777" w:rsidR="00EF232B" w:rsidRDefault="00990509" w:rsidP="00EF23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PROSIMY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 O WYSTAWIANIE PEŁNYCH I ZAWIĄZANYCH WORKÓ</w:t>
      </w:r>
      <w:r w:rsidR="00EF232B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</w:p>
    <w:p w14:paraId="302F93C7" w14:textId="3EEB4706" w:rsidR="00990509" w:rsidRPr="00EF232B" w:rsidRDefault="00990509" w:rsidP="00EF23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232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</w:t>
      </w:r>
    </w:p>
    <w:p w14:paraId="2C45020D" w14:textId="77777777" w:rsidR="00990509" w:rsidRDefault="00990509" w:rsidP="00F240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14:paraId="18168B26" w14:textId="77777777" w:rsidR="00EF232B" w:rsidRDefault="00990509" w:rsidP="00F240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</w:t>
      </w:r>
      <w:r w:rsidR="00EF232B">
        <w:rPr>
          <w:rFonts w:ascii="Times New Roman" w:hAnsi="Times New Roman" w:cs="Times New Roman"/>
          <w:sz w:val="20"/>
          <w:szCs w:val="20"/>
        </w:rPr>
        <w:t>,</w:t>
      </w:r>
      <w:r w:rsidRPr="009975F2">
        <w:rPr>
          <w:rFonts w:ascii="Times New Roman" w:hAnsi="Times New Roman" w:cs="Times New Roman"/>
          <w:sz w:val="20"/>
          <w:szCs w:val="20"/>
        </w:rPr>
        <w:t xml:space="preserve"> odpady</w:t>
      </w:r>
    </w:p>
    <w:p w14:paraId="6E6C6E82" w14:textId="1F0F07E3" w:rsidR="00990509" w:rsidRPr="00F24059" w:rsidRDefault="00F24059" w:rsidP="00F24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90509" w:rsidRPr="009975F2">
        <w:rPr>
          <w:rFonts w:ascii="Times New Roman" w:hAnsi="Times New Roman" w:cs="Times New Roman"/>
          <w:sz w:val="20"/>
          <w:szCs w:val="20"/>
        </w:rPr>
        <w:t>ielkogabarytowe</w:t>
      </w:r>
      <w:r w:rsidR="00EF232B">
        <w:rPr>
          <w:rFonts w:ascii="Times New Roman" w:hAnsi="Times New Roman" w:cs="Times New Roman"/>
          <w:sz w:val="20"/>
          <w:szCs w:val="20"/>
        </w:rPr>
        <w:t xml:space="preserve"> oraz </w:t>
      </w:r>
      <w:r w:rsidR="00EF232B" w:rsidRPr="00F24059">
        <w:rPr>
          <w:rFonts w:ascii="Times New Roman" w:hAnsi="Times New Roman" w:cs="Times New Roman"/>
          <w:b/>
          <w:bCs/>
          <w:sz w:val="20"/>
          <w:szCs w:val="20"/>
        </w:rPr>
        <w:t xml:space="preserve">odpady budowlano – remontowe w ilości do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F232B" w:rsidRPr="00F24059">
        <w:rPr>
          <w:rFonts w:ascii="Times New Roman" w:hAnsi="Times New Roman" w:cs="Times New Roman"/>
          <w:b/>
          <w:bCs/>
          <w:sz w:val="20"/>
          <w:szCs w:val="20"/>
        </w:rPr>
        <w:t xml:space="preserve"> Mg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 powyżej 1 Mg obowiązuje dopłata)</w:t>
      </w:r>
    </w:p>
    <w:p w14:paraId="50D85D7F" w14:textId="77777777" w:rsidR="00990509" w:rsidRPr="009975F2" w:rsidRDefault="00990509" w:rsidP="009905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14:paraId="1787BD1C" w14:textId="77777777" w:rsidR="00990509" w:rsidRPr="009975F2" w:rsidRDefault="00990509" w:rsidP="009905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Traszkan, Zegartowice 105, 32-415 Raciechowice </w:t>
      </w:r>
    </w:p>
    <w:p w14:paraId="4D6EAB32" w14:textId="77777777" w:rsidR="007E6A54" w:rsidRDefault="00990509" w:rsidP="009905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29AA76B4" w14:textId="77777777" w:rsidR="00990509" w:rsidRPr="009975F2" w:rsidRDefault="00990509" w:rsidP="009905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0B98B38E" w14:textId="77777777" w:rsidR="00990509" w:rsidRPr="007C74B4" w:rsidRDefault="00990509" w:rsidP="009905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7C2D1218" w14:textId="77777777" w:rsidR="00990509" w:rsidRPr="00971E0D" w:rsidRDefault="00990509" w:rsidP="00990509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14:paraId="681C15CE" w14:textId="77777777" w:rsidR="00990509" w:rsidRPr="00F019FB" w:rsidRDefault="00990509" w:rsidP="009905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14:paraId="187D800A" w14:textId="12BA7410" w:rsidR="00990509" w:rsidRPr="0060455E" w:rsidRDefault="00990509" w:rsidP="009905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  <w:r w:rsidR="008C7F00" w:rsidRPr="0060455E">
        <w:rPr>
          <w:rFonts w:ascii="Times New Roman" w:hAnsi="Times New Roman" w:cs="Times New Roman"/>
          <w:sz w:val="20"/>
          <w:szCs w:val="20"/>
        </w:rPr>
        <w:t xml:space="preserve">Zgłoszenia będą przyjmowane </w:t>
      </w:r>
      <w:r w:rsidR="00F24059">
        <w:rPr>
          <w:rFonts w:ascii="Times New Roman" w:hAnsi="Times New Roman" w:cs="Times New Roman"/>
          <w:sz w:val="20"/>
          <w:szCs w:val="20"/>
        </w:rPr>
        <w:t xml:space="preserve">w Urzędzie Gminy </w:t>
      </w:r>
      <w:r w:rsidR="008C7F00" w:rsidRPr="0060455E">
        <w:rPr>
          <w:rFonts w:ascii="Times New Roman" w:hAnsi="Times New Roman" w:cs="Times New Roman"/>
          <w:sz w:val="20"/>
          <w:szCs w:val="20"/>
        </w:rPr>
        <w:t>najpóźniej do godz. 10</w:t>
      </w:r>
      <w:r w:rsidR="008C7F00" w:rsidRPr="0060455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8C7F00" w:rsidRPr="0060455E">
        <w:rPr>
          <w:rFonts w:ascii="Times New Roman" w:hAnsi="Times New Roman" w:cs="Times New Roman"/>
          <w:sz w:val="20"/>
          <w:szCs w:val="20"/>
        </w:rPr>
        <w:t xml:space="preserve"> w dniu poprzedzającym wywóz odpadów wielkogabarytowych.</w:t>
      </w:r>
    </w:p>
    <w:p w14:paraId="21A5D14F" w14:textId="77777777" w:rsidR="00990509" w:rsidRPr="003D583F" w:rsidRDefault="00990509" w:rsidP="009905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715B76B9" w14:textId="77777777" w:rsidR="00484917" w:rsidRPr="00F019FB" w:rsidRDefault="00484917" w:rsidP="002035E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5CE68BCB" w14:textId="77777777" w:rsidR="00885F63" w:rsidRPr="00F019FB" w:rsidRDefault="00885F63" w:rsidP="00885F6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Jak prawidłowo segregować odpady!</w:t>
      </w:r>
    </w:p>
    <w:p w14:paraId="138DDCDD" w14:textId="77777777" w:rsidR="00885F63" w:rsidRPr="00F019FB" w:rsidRDefault="00885F63" w:rsidP="00885F6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45ED643" w14:textId="77777777" w:rsidR="00885F63" w:rsidRPr="00F019FB" w:rsidRDefault="00885F63" w:rsidP="00885F6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14:paraId="054EA93A" w14:textId="77777777"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 w:rsidR="00902F41"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35BEC43A" w14:textId="77777777"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14:paraId="727ABAB6" w14:textId="77777777"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</w:t>
      </w:r>
      <w:r w:rsidR="00107EDC"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</w:t>
      </w:r>
      <w:r w:rsidR="009B1507"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kompostownik nie podlegają obowiązkowi oddawania odpadów zielonych i biodegradowalnych)</w:t>
      </w:r>
    </w:p>
    <w:p w14:paraId="6959C98E" w14:textId="77777777" w:rsidR="00A27152" w:rsidRDefault="00885F63" w:rsidP="00A27152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 w:rsidR="009975F2"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</w:t>
      </w:r>
      <w:r w:rsidR="009B1507"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leki)</w:t>
      </w:r>
      <w:r w:rsidR="009737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="009975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271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będą odbierane </w:t>
      </w:r>
      <w:r w:rsidR="00A27152"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 w:rsidR="00A271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14:paraId="34964D17" w14:textId="77777777" w:rsidR="00885F63" w:rsidRPr="00F019FB" w:rsidRDefault="00885F63" w:rsidP="00A27152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14:paraId="0518328B" w14:textId="77777777" w:rsidR="00885F63" w:rsidRPr="00F019FB" w:rsidRDefault="00885F63" w:rsidP="00885F6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 w:rsidR="00902F41"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0C57A10B" w14:textId="77777777" w:rsidR="00885F63" w:rsidRPr="00F019FB" w:rsidRDefault="00885F63" w:rsidP="00885F6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14:paraId="18C9CC5C" w14:textId="77777777" w:rsidR="00885F63" w:rsidRPr="00F019FB" w:rsidRDefault="00885F63" w:rsidP="00885F6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14:paraId="124BE96E" w14:textId="0546EA78" w:rsidR="00EF232B" w:rsidRPr="00F019FB" w:rsidRDefault="00E968A5" w:rsidP="00EF23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14:paraId="70329A6D" w14:textId="77777777" w:rsidR="00EF232B" w:rsidRDefault="00EF232B" w:rsidP="00EF2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Odpady budowlano-remontowe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odbierane będą 2 razy w roku ( wiosna, jesień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sprzed zgłoszonej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nieruchomości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14:paraId="605B4A7F" w14:textId="77777777" w:rsidR="00EF232B" w:rsidRPr="003D583F" w:rsidRDefault="00EF232B" w:rsidP="00EF2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945D091" w14:textId="431E3F80" w:rsidR="00EF232B" w:rsidRPr="00302A59" w:rsidRDefault="00EF232B" w:rsidP="00EF2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pony</w:t>
      </w:r>
      <w:r w:rsidR="007460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4608E">
        <w:rPr>
          <w:rFonts w:ascii="Times New Roman" w:eastAsia="Times New Roman" w:hAnsi="Times New Roman" w:cs="Times New Roman"/>
          <w:sz w:val="20"/>
          <w:szCs w:val="20"/>
        </w:rPr>
        <w:t>z samochodów osobowych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</w:t>
      </w:r>
      <w:r w:rsidR="00746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 raz w roku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sprzed zgłoszonej nieruchomośc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w terminie odbioru odpadów wielkogabarytowych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A59">
        <w:rPr>
          <w:rFonts w:ascii="Times New Roman" w:eastAsia="Times New Roman" w:hAnsi="Times New Roman" w:cs="Times New Roman"/>
          <w:b/>
          <w:bCs/>
          <w:sz w:val="20"/>
          <w:szCs w:val="20"/>
        </w:rPr>
        <w:t>( jesiennych).</w:t>
      </w:r>
    </w:p>
    <w:p w14:paraId="765F09C3" w14:textId="77777777" w:rsidR="00EF232B" w:rsidRPr="003D583F" w:rsidRDefault="00EF232B" w:rsidP="00EF2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7067BCC" w14:textId="77777777" w:rsidR="00EF232B" w:rsidRPr="003D583F" w:rsidRDefault="00EF232B" w:rsidP="00EF2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Odpady budowlano – remontowe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 ilości powyżej 1m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>odbierane będą po indywidualnym zgłoszeniu do operatora, po wcześniejszym zamówieniu 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>właściciela nieruchomości odpowiedniego kontenera według obowiązującego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cennika.</w:t>
      </w:r>
    </w:p>
    <w:p w14:paraId="0EC801A0" w14:textId="77777777" w:rsidR="00EF232B" w:rsidRPr="00F019FB" w:rsidRDefault="00EF232B" w:rsidP="00EF2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14:paraId="29F319AA" w14:textId="77777777" w:rsidR="00EF232B" w:rsidRPr="0074608E" w:rsidRDefault="00EF232B" w:rsidP="00EF2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6E2C4D9F" w14:textId="77777777" w:rsidR="00EF232B" w:rsidRPr="0074608E" w:rsidRDefault="00EF232B" w:rsidP="00EF23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- 1400zł (do 1500kg)</w:t>
      </w:r>
    </w:p>
    <w:p w14:paraId="34AAB5D0" w14:textId="77777777" w:rsidR="00EF232B" w:rsidRPr="0074608E" w:rsidRDefault="00EF232B" w:rsidP="00EF232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1100zł (do 750kg)</w:t>
      </w:r>
    </w:p>
    <w:p w14:paraId="140DB984" w14:textId="77777777" w:rsidR="00EF232B" w:rsidRPr="0074608E" w:rsidRDefault="00EF232B" w:rsidP="00EF2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92C555" w14:textId="77777777" w:rsidR="00EF232B" w:rsidRPr="0074608E" w:rsidRDefault="00EF232B" w:rsidP="00EF23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14:paraId="6D454E14" w14:textId="7AED78B3" w:rsidR="001C05DA" w:rsidRPr="0074608E" w:rsidRDefault="002F7F06" w:rsidP="00EF23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108</w:t>
      </w:r>
      <w:r w:rsidR="00EF232B" w:rsidRPr="0074608E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</w:p>
    <w:p w14:paraId="76F9B7A6" w14:textId="77777777" w:rsidR="001C05DA" w:rsidRPr="0074608E" w:rsidRDefault="001C05DA" w:rsidP="00EF23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2A9398D" w14:textId="16D15013" w:rsidR="00EF232B" w:rsidRPr="0074608E" w:rsidRDefault="00EF232B" w:rsidP="00EF23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019EFAAE" w14:textId="19B5A4AB" w:rsidR="00E219C1" w:rsidRPr="0074608E" w:rsidRDefault="00E219C1" w:rsidP="00EF23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B03A62C" w14:textId="77777777" w:rsidR="00523E38" w:rsidRPr="0074608E" w:rsidRDefault="00523E38" w:rsidP="00523E3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74608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Jak prawidłowo segregować odpady!</w:t>
      </w:r>
    </w:p>
    <w:p w14:paraId="660AD254" w14:textId="77777777" w:rsidR="00523E38" w:rsidRPr="0074608E" w:rsidRDefault="00523E38" w:rsidP="00523E3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4833DED8" w14:textId="77777777" w:rsidR="00523E38" w:rsidRPr="0074608E" w:rsidRDefault="00523E38" w:rsidP="00523E3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ŻÓŁTY - plastik, metal, tekstylia, opakowania wielomateriałowe</w:t>
      </w:r>
    </w:p>
    <w:p w14:paraId="08F8E7C1" w14:textId="77777777" w:rsidR="00523E38" w:rsidRPr="0074608E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butów, styropian opakowaniowy)</w:t>
      </w:r>
    </w:p>
    <w:p w14:paraId="4FDF7E13" w14:textId="77777777" w:rsidR="00523E38" w:rsidRPr="0074608E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ZIELONY - szkło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(słoiki, butelki, szklane opakowania po kosmetykach, opakowania szklane po napojach i żywności)</w:t>
      </w:r>
    </w:p>
    <w:p w14:paraId="4BF48A20" w14:textId="77777777" w:rsidR="00523E38" w:rsidRPr="0074608E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 xml:space="preserve">WOREK BRĄZOWY- bioodpady </w:t>
      </w:r>
      <w:r w:rsidRPr="0074608E">
        <w:rPr>
          <w:rFonts w:ascii="Times New Roman" w:eastAsia="Calibri" w:hAnsi="Times New Roman" w:cs="Times New Roman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14:paraId="7F63C4B0" w14:textId="77777777" w:rsidR="00523E38" w:rsidRPr="0074608E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CZERWONY- odpady niebezpieczne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(baterie, akumulatory, żarówki, świetlówki, puste opakowania po farbach, pojemniki po aerozolach, przeterminowane leki) – będą odbierane </w:t>
      </w:r>
      <w:r w:rsidRPr="0074608E">
        <w:rPr>
          <w:rFonts w:ascii="Times New Roman" w:eastAsia="Calibri" w:hAnsi="Times New Roman" w:cs="Times New Roman"/>
          <w:b/>
          <w:sz w:val="20"/>
          <w:szCs w:val="20"/>
        </w:rPr>
        <w:t>WYŁACZNIE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w terminie odbioru odpadów wielkogabarytowych</w:t>
      </w:r>
    </w:p>
    <w:p w14:paraId="317D96B0" w14:textId="77777777" w:rsidR="00523E38" w:rsidRPr="0074608E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WOREK/POJEMNIK CZARNY - odpady pozostałe po segregacji</w:t>
      </w:r>
    </w:p>
    <w:p w14:paraId="3A0AB66E" w14:textId="77777777" w:rsidR="00523E38" w:rsidRPr="0074608E" w:rsidRDefault="00523E38" w:rsidP="00523E3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sz w:val="20"/>
          <w:szCs w:val="20"/>
        </w:rPr>
        <w:t>(worki z odkurzacza, artykuły higieniczne, niedopałki papierosów, lustra, szkło płaskie, ceramika, popiół z węgla, pampersy, tacki styropianowe)</w:t>
      </w:r>
    </w:p>
    <w:p w14:paraId="4805614B" w14:textId="77777777" w:rsidR="00523E38" w:rsidRPr="0074608E" w:rsidRDefault="00523E38" w:rsidP="00523E38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14:paraId="11725117" w14:textId="77777777" w:rsidR="00523E38" w:rsidRPr="0074608E" w:rsidRDefault="00523E38" w:rsidP="00523E38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14:paraId="699DA6D6" w14:textId="77777777" w:rsidR="00523E38" w:rsidRPr="0074608E" w:rsidRDefault="00523E38" w:rsidP="00523E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460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ODPADY BUDOWLANE i OPONY</w:t>
      </w:r>
    </w:p>
    <w:p w14:paraId="557B8CCA" w14:textId="70BE4081" w:rsidR="00F24059" w:rsidRPr="0074608E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Odpady budowlano-remontowe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608E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74608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1C0E"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odbierane będą 2 razy</w:t>
      </w:r>
      <w:r w:rsidR="001C05DA"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w roku ( wiosna, jesień),</w:t>
      </w:r>
      <w:r w:rsidR="001C05DA" w:rsidRPr="0074608E">
        <w:rPr>
          <w:rFonts w:ascii="Times New Roman" w:eastAsia="Times New Roman" w:hAnsi="Times New Roman" w:cs="Times New Roman"/>
          <w:sz w:val="20"/>
          <w:szCs w:val="20"/>
        </w:rPr>
        <w:t xml:space="preserve"> sprzed zgłoszonej nieruchomości w terminie odbioru odpadów wielkogabarytowych.</w:t>
      </w:r>
    </w:p>
    <w:p w14:paraId="19725167" w14:textId="77777777" w:rsidR="001C05DA" w:rsidRPr="0074608E" w:rsidRDefault="001C05DA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468BCD" w14:textId="77777777" w:rsidR="0074608E" w:rsidRPr="0074608E" w:rsidRDefault="0074608E" w:rsidP="007460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08E">
        <w:rPr>
          <w:rFonts w:ascii="Times New Roman" w:eastAsia="Times New Roman" w:hAnsi="Times New Roman" w:cs="Times New Roman"/>
          <w:b/>
          <w:sz w:val="20"/>
          <w:szCs w:val="20"/>
        </w:rPr>
        <w:t xml:space="preserve">Opony 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z samochodów osobowych (max. 4 sztuki) odbierane będą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 raz w roku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sprzed zgłoszonej nieruchomości w terminie odbioru odpadów wielkogabarytowych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</w:rPr>
        <w:t>( jesiennych).</w:t>
      </w:r>
    </w:p>
    <w:p w14:paraId="514F87EB" w14:textId="77777777" w:rsidR="00523E38" w:rsidRPr="0074608E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31E27E5" w14:textId="77777777" w:rsidR="00523E38" w:rsidRPr="0074608E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Odpady budowlano – remontowe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 ilości powyżej 1m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3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14:paraId="66ED811D" w14:textId="77777777" w:rsidR="00523E38" w:rsidRPr="0074608E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14:paraId="407F185E" w14:textId="77777777" w:rsidR="00523E38" w:rsidRPr="0074608E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66D69807" w14:textId="77777777" w:rsidR="00523E38" w:rsidRPr="0074608E" w:rsidRDefault="00523E38" w:rsidP="00523E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="002C17C6"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- 14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00zł (do 1500kg)</w:t>
      </w:r>
    </w:p>
    <w:p w14:paraId="51932221" w14:textId="77777777" w:rsidR="00523E38" w:rsidRPr="0074608E" w:rsidRDefault="00523E38" w:rsidP="00523E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="002C17C6"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110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0zł  (do 750kg)</w:t>
      </w:r>
    </w:p>
    <w:p w14:paraId="149120CF" w14:textId="77777777" w:rsidR="00523E38" w:rsidRDefault="00523E38" w:rsidP="00523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770DA8" w14:textId="77777777" w:rsidR="00523E38" w:rsidRPr="00F019FB" w:rsidRDefault="00523E38" w:rsidP="00523E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14:paraId="19741F0E" w14:textId="530E6050" w:rsidR="00ED4572" w:rsidRPr="00F019FB" w:rsidRDefault="00523E38" w:rsidP="007460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</w:t>
      </w:r>
      <w:r w:rsidR="002F7F06">
        <w:rPr>
          <w:rFonts w:ascii="Times New Roman" w:eastAsia="Calibri" w:hAnsi="Times New Roman" w:cs="Times New Roman"/>
          <w:b/>
          <w:sz w:val="20"/>
          <w:szCs w:val="20"/>
        </w:rPr>
        <w:t>08</w:t>
      </w:r>
      <w:bookmarkStart w:id="0" w:name="_GoBack"/>
      <w:bookmarkEnd w:id="0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35F11" w14:textId="77777777" w:rsidR="00AC3BDA" w:rsidRDefault="00AC3BDA" w:rsidP="00A27152">
      <w:pPr>
        <w:spacing w:after="0" w:line="240" w:lineRule="auto"/>
      </w:pPr>
      <w:r>
        <w:separator/>
      </w:r>
    </w:p>
  </w:endnote>
  <w:endnote w:type="continuationSeparator" w:id="0">
    <w:p w14:paraId="2BB9CDB0" w14:textId="77777777" w:rsidR="00AC3BDA" w:rsidRDefault="00AC3BDA" w:rsidP="00A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7A07" w14:textId="77777777" w:rsidR="00AC3BDA" w:rsidRDefault="00AC3BDA" w:rsidP="00A27152">
      <w:pPr>
        <w:spacing w:after="0" w:line="240" w:lineRule="auto"/>
      </w:pPr>
      <w:r>
        <w:separator/>
      </w:r>
    </w:p>
  </w:footnote>
  <w:footnote w:type="continuationSeparator" w:id="0">
    <w:p w14:paraId="43C508FA" w14:textId="77777777" w:rsidR="00AC3BDA" w:rsidRDefault="00AC3BDA" w:rsidP="00A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A4"/>
    <w:rsid w:val="00000821"/>
    <w:rsid w:val="000244E4"/>
    <w:rsid w:val="0003796A"/>
    <w:rsid w:val="00083A92"/>
    <w:rsid w:val="000901C3"/>
    <w:rsid w:val="000F057C"/>
    <w:rsid w:val="0010273E"/>
    <w:rsid w:val="00107EDC"/>
    <w:rsid w:val="001369FD"/>
    <w:rsid w:val="001439FF"/>
    <w:rsid w:val="00147695"/>
    <w:rsid w:val="00161E97"/>
    <w:rsid w:val="001A73D9"/>
    <w:rsid w:val="001A7A77"/>
    <w:rsid w:val="001B080C"/>
    <w:rsid w:val="001B20B7"/>
    <w:rsid w:val="001C05DA"/>
    <w:rsid w:val="001E1B05"/>
    <w:rsid w:val="002035EB"/>
    <w:rsid w:val="00235B79"/>
    <w:rsid w:val="002449FE"/>
    <w:rsid w:val="00250D58"/>
    <w:rsid w:val="002757E3"/>
    <w:rsid w:val="002A3429"/>
    <w:rsid w:val="002C17C6"/>
    <w:rsid w:val="002C1EC2"/>
    <w:rsid w:val="002D0EEC"/>
    <w:rsid w:val="002D5E69"/>
    <w:rsid w:val="002F2B6A"/>
    <w:rsid w:val="002F6467"/>
    <w:rsid w:val="002F7F06"/>
    <w:rsid w:val="00302990"/>
    <w:rsid w:val="003222B0"/>
    <w:rsid w:val="00326E8D"/>
    <w:rsid w:val="00347EE0"/>
    <w:rsid w:val="003D2C7A"/>
    <w:rsid w:val="003D583F"/>
    <w:rsid w:val="003E71A4"/>
    <w:rsid w:val="003F3D02"/>
    <w:rsid w:val="00421CE1"/>
    <w:rsid w:val="0042626D"/>
    <w:rsid w:val="00444802"/>
    <w:rsid w:val="00471C0E"/>
    <w:rsid w:val="00484917"/>
    <w:rsid w:val="00492366"/>
    <w:rsid w:val="004C58A6"/>
    <w:rsid w:val="004E485B"/>
    <w:rsid w:val="004F1326"/>
    <w:rsid w:val="004F20F0"/>
    <w:rsid w:val="004F566F"/>
    <w:rsid w:val="00523E38"/>
    <w:rsid w:val="00530036"/>
    <w:rsid w:val="0054727B"/>
    <w:rsid w:val="00551544"/>
    <w:rsid w:val="00553C9E"/>
    <w:rsid w:val="00561D63"/>
    <w:rsid w:val="0056316C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31A2"/>
    <w:rsid w:val="0060455E"/>
    <w:rsid w:val="00606785"/>
    <w:rsid w:val="00606BE1"/>
    <w:rsid w:val="00610010"/>
    <w:rsid w:val="006377D1"/>
    <w:rsid w:val="00651D7B"/>
    <w:rsid w:val="006546A7"/>
    <w:rsid w:val="00687731"/>
    <w:rsid w:val="006956D1"/>
    <w:rsid w:val="006A23CE"/>
    <w:rsid w:val="006F08BF"/>
    <w:rsid w:val="00716750"/>
    <w:rsid w:val="00725F82"/>
    <w:rsid w:val="00727AFE"/>
    <w:rsid w:val="00736E73"/>
    <w:rsid w:val="007432A5"/>
    <w:rsid w:val="0074608E"/>
    <w:rsid w:val="0076161B"/>
    <w:rsid w:val="00785C5F"/>
    <w:rsid w:val="007C74B4"/>
    <w:rsid w:val="007E6A54"/>
    <w:rsid w:val="00822CFC"/>
    <w:rsid w:val="008354B2"/>
    <w:rsid w:val="00842336"/>
    <w:rsid w:val="00844ABF"/>
    <w:rsid w:val="00861897"/>
    <w:rsid w:val="00863011"/>
    <w:rsid w:val="00885F63"/>
    <w:rsid w:val="008A3D38"/>
    <w:rsid w:val="008A503B"/>
    <w:rsid w:val="008B79ED"/>
    <w:rsid w:val="008C7F00"/>
    <w:rsid w:val="008E0DAD"/>
    <w:rsid w:val="008F3808"/>
    <w:rsid w:val="00900E3A"/>
    <w:rsid w:val="00902F41"/>
    <w:rsid w:val="009044A4"/>
    <w:rsid w:val="009236E1"/>
    <w:rsid w:val="00971E0D"/>
    <w:rsid w:val="00973779"/>
    <w:rsid w:val="00981A3A"/>
    <w:rsid w:val="00990509"/>
    <w:rsid w:val="00990DEF"/>
    <w:rsid w:val="009975F2"/>
    <w:rsid w:val="009B1507"/>
    <w:rsid w:val="009F32AF"/>
    <w:rsid w:val="009F51A4"/>
    <w:rsid w:val="009F6B59"/>
    <w:rsid w:val="00A04318"/>
    <w:rsid w:val="00A16566"/>
    <w:rsid w:val="00A2035B"/>
    <w:rsid w:val="00A27152"/>
    <w:rsid w:val="00A91639"/>
    <w:rsid w:val="00AC3BDA"/>
    <w:rsid w:val="00AD3B5A"/>
    <w:rsid w:val="00B0164A"/>
    <w:rsid w:val="00B06F60"/>
    <w:rsid w:val="00B21F64"/>
    <w:rsid w:val="00B300CB"/>
    <w:rsid w:val="00B5224A"/>
    <w:rsid w:val="00B645C2"/>
    <w:rsid w:val="00B65C5B"/>
    <w:rsid w:val="00B77219"/>
    <w:rsid w:val="00BC1EDB"/>
    <w:rsid w:val="00BC39DE"/>
    <w:rsid w:val="00BC4BAC"/>
    <w:rsid w:val="00C015F5"/>
    <w:rsid w:val="00C07DAA"/>
    <w:rsid w:val="00C1441E"/>
    <w:rsid w:val="00C32895"/>
    <w:rsid w:val="00C6026B"/>
    <w:rsid w:val="00C7278B"/>
    <w:rsid w:val="00C731A5"/>
    <w:rsid w:val="00C746C4"/>
    <w:rsid w:val="00C83FFE"/>
    <w:rsid w:val="00CC0A93"/>
    <w:rsid w:val="00CC68EB"/>
    <w:rsid w:val="00CD1C20"/>
    <w:rsid w:val="00D13B85"/>
    <w:rsid w:val="00D3402C"/>
    <w:rsid w:val="00D35A72"/>
    <w:rsid w:val="00D3755C"/>
    <w:rsid w:val="00D437F8"/>
    <w:rsid w:val="00D936A1"/>
    <w:rsid w:val="00DB0DA8"/>
    <w:rsid w:val="00DD4574"/>
    <w:rsid w:val="00DE25F4"/>
    <w:rsid w:val="00DF2B55"/>
    <w:rsid w:val="00E11E25"/>
    <w:rsid w:val="00E219C1"/>
    <w:rsid w:val="00E771A0"/>
    <w:rsid w:val="00E968A5"/>
    <w:rsid w:val="00EB3DBB"/>
    <w:rsid w:val="00ED4572"/>
    <w:rsid w:val="00ED50DC"/>
    <w:rsid w:val="00EF232B"/>
    <w:rsid w:val="00F019FB"/>
    <w:rsid w:val="00F24059"/>
    <w:rsid w:val="00F30015"/>
    <w:rsid w:val="00F33528"/>
    <w:rsid w:val="00F5483C"/>
    <w:rsid w:val="00F831C5"/>
    <w:rsid w:val="00F86AED"/>
    <w:rsid w:val="00FA65B5"/>
    <w:rsid w:val="00FB1D1E"/>
    <w:rsid w:val="00FD305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4E7D"/>
  <w15:docId w15:val="{C62C17ED-C062-4A45-B8F4-D8EFC49F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Maciej Liberda</cp:lastModifiedBy>
  <cp:revision>3</cp:revision>
  <cp:lastPrinted>2022-11-29T07:57:00Z</cp:lastPrinted>
  <dcterms:created xsi:type="dcterms:W3CDTF">2023-12-06T10:07:00Z</dcterms:created>
  <dcterms:modified xsi:type="dcterms:W3CDTF">2024-02-14T12:23:00Z</dcterms:modified>
</cp:coreProperties>
</file>